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VI  Ogólnopolski Konkurs Plastyczny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„ ZNANE I LUBIANE POSTACIE Z BAJEK ANIMOWANYCH”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Cele konkursu: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kształtowanie postaw społecznych opartych na otwartości, tolerancji i empatii wobec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osób z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niepełnosprawnością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wzrokową,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zwiększenie integracji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osób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które nie widzą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środowiskiem społecznym i poprawienie ich funkcjonowania w tym środowisku,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przygotowanie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społeczeństwa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do udzielania właściwej pomocy osobom z dysfunkcją wzroku, zauważenie ich problemów,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pobudzenie wyobraźni plastycznej, kreatywności, rozwijanie ekspresji twórczej,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propagowanie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postaw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aktywnego spędzania czasu wolnego.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Organizator konkursu: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Kujawsko-Pomorski Specjalny Ośrodek Szkolno-Wychowawczy nr 1 dla Dzieci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Młodzieży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Słabo Widzącej i Niewidomej im. L. Braille’a w Bydgoszczy.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Regulamin konkursu: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Temat pracy dotyczy dotykowego plakatu o tematyce postaci z bajek animowanych.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Zadaniem uczestnika jest wykonanie wypukłego plakatu dotykowego w formacie A3. Orientacja przestrzenna pionowa. Plakat ma przedstawiać znane i lubiane postacie z bajek animowanych.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Plakat powinien umożliwiać rozróżnianie elementów przez dotyk, stymulując tym samym percepcję osób, które nie widzą (praca pozbawiona zbędnych szczegółów, ze zróżnicowaną fakturą, z odpowiednimi odległościami pomiędzy elementami).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wykonania pracy uczestnik powinien użyć trwałych i bezpiecznych w dotyku materiałów o różnych fakturach.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Prace powinny być wykonane indywidualnie, organizator nie dopuszcza prac zbiorowych.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Każda praca powinna zawierać nazwę postaci z bajek animowanych, która jest przedstawiona na dotykowym plakacie.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Prace nie będą zwracane.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Każdą pracę należy podpisać imieniem, nazwiskiem, kategorią (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KATEGORIA I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dzieci w wieku przedszkolnym;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KATEGORIA II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uczniowie kl. I- III) i nazwą placówki, tytułem – należy to zrobić na odwrocie plakatu.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każdej pracy należy dołączyć kartę zgłoszeniową ( załącznik nr 1) oraz oświadczenie o wyrażeniu zgody na wykorzystywanie wizerunku i przetwarzanie danych osobowych osoby niepełnoletniej ( załącznik nr 2).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KATEGORIA I: dzieci w wieku przedszkolnym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praca wykonana z pomocą osoby dorosłej.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KATEGORIA II: uczniowie kl. I-III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na tym poziomie dopuszcza się wykonanie pracy przez uczestnika przy wsparciu opiekuna.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Miejsce i termin składania prac: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Miejsce: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Szkoła Podstawowa nr 65 im. Czesława Tańskiego z Oddziałami Integracyjnymi i Sportowymi ul. Rzeźniackiego 7 (filia)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sala nr 1, 3 i 110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Termin: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27.10.2023 r.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(piątek).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Załącznik nr 1</w:t>
      </w:r>
    </w:p>
    <w:p w:rsidR="00000000" w:rsidDel="00000000" w:rsidP="00000000" w:rsidRDefault="00000000" w:rsidRPr="00000000" w14:paraId="00000022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VI Ogólnopolski Konkurs plastyczny dla dzieci i młodzieży przedszkoli ,szkół podstawowych ponadpodstawowych na wykonanie dotykowego plakatu pt. „ZNANE I LUBIANE POSTACIE Z BAJEK ANIMOWANYCH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KARTA ZGŁOSZENIOWA</w:t>
      </w:r>
    </w:p>
    <w:p w:rsidR="00000000" w:rsidDel="00000000" w:rsidP="00000000" w:rsidRDefault="00000000" w:rsidRPr="00000000" w14:paraId="00000024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Dane uczestnika: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Imię……………………………………………………………………………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Nazwisko………………………………………………………………………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Klasa i wiek..………………………………………………………………....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Kategoria wiekowa……………………………………………………………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Dane kontaktowe placówki kierującej do udziału w konkursie: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Nazwa …………………………………………………………………………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Adres (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także województwo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………………………………………………………………………….................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Adres e-mail …………………………………………………………………..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Nr telefonu …………………………………………………………………….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Osoba do kontaktu / e-mail ……………………………………………………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Oświadczam, że zapoznałem/am się z Regulaminem konkursu.</w:t>
      </w:r>
    </w:p>
    <w:p w:rsidR="00000000" w:rsidDel="00000000" w:rsidP="00000000" w:rsidRDefault="00000000" w:rsidRPr="00000000" w14:paraId="00000034">
      <w:pPr>
        <w:spacing w:after="240" w:before="24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Przystąpienie do konkursu oznacza akceptację postanowień.</w:t>
      </w:r>
    </w:p>
    <w:p w:rsidR="00000000" w:rsidDel="00000000" w:rsidP="00000000" w:rsidRDefault="00000000" w:rsidRPr="00000000" w14:paraId="00000035">
      <w:pPr>
        <w:spacing w:after="240" w:before="24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Miejscowość, data 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7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Własnoręczny podpis uczestnika konkursu  / Opiekuna prawnego uczestnika konkursu:</w:t>
      </w:r>
    </w:p>
    <w:p w:rsidR="00000000" w:rsidDel="00000000" w:rsidP="00000000" w:rsidRDefault="00000000" w:rsidRPr="00000000" w14:paraId="00000039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240" w:before="24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…………………………………….  /……..……………………………………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240" w:before="240" w:line="24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Załącznik nr 2</w:t>
      </w:r>
    </w:p>
    <w:p w:rsidR="00000000" w:rsidDel="00000000" w:rsidP="00000000" w:rsidRDefault="00000000" w:rsidRPr="00000000" w14:paraId="0000003D">
      <w:pPr>
        <w:spacing w:after="240" w:before="24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VI Ogólnopolski Konkurs plastyczny dla dzieci i młodzieży przedszkoli ,szkół podstawowych ponadpodstawowych na wykonanie dotykowego plakatu pt. „ZNANE I LUBIANE POSTACIE Z BAJEK ANIMOWANYCH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</w:t>
      </w:r>
    </w:p>
    <w:p w:rsidR="00000000" w:rsidDel="00000000" w:rsidP="00000000" w:rsidRDefault="00000000" w:rsidRPr="00000000" w14:paraId="0000003E">
      <w:pPr>
        <w:spacing w:after="240" w:before="24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240" w:before="240" w:line="240" w:lineRule="auto"/>
        <w:ind w:firstLine="70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Oświadczenie o wyrażeniu zgody na wykorzystanie wizerunku i przetwarzanie danych osobowych</w:t>
      </w:r>
    </w:p>
    <w:p w:rsidR="00000000" w:rsidDel="00000000" w:rsidP="00000000" w:rsidRDefault="00000000" w:rsidRPr="00000000" w14:paraId="00000040">
      <w:pPr>
        <w:spacing w:after="240" w:before="240" w:line="360" w:lineRule="auto"/>
        <w:ind w:right="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Ja, niżej podpisana/ny .............................................................................................................</w:t>
      </w:r>
    </w:p>
    <w:p w:rsidR="00000000" w:rsidDel="00000000" w:rsidP="00000000" w:rsidRDefault="00000000" w:rsidRPr="00000000" w14:paraId="00000041">
      <w:pPr>
        <w:spacing w:after="240" w:before="240" w:line="360" w:lineRule="auto"/>
        <w:ind w:right="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Wyrażam zgodę na przetwarzanie danych osobowych (podać imię i nazwisko osoby, której dotyczy) ......................................................................................... na potrzeby informacyjne i promocyjne związane z konkursem plastycznym "ZNANE I LUBIANE POSTACIE Z BAJEK ANIMOWANYCH”organizowanym przez Kujawsko-Pomorski Specjalny Ośrodek Szkolno-Wychowawczego nr 1  im. L. Braille'a w Bydgoszczy, zgodnie z ustawą z dnia 29.08.1997 roku o ochronie danych osobowych (Dz.U. 2016.922 t.j. z dnia 2016.06.28) oraz wyrażam zgodę na wykorzystanie wizerunku zgodnie z art. 81 ust. 1 ustawy z dnia 4 lutego 1994 roku o prawie autorskim i prawach pokrewnych (Dz.U.2018.1191 t.j. z dnia 2018.06.21).</w:t>
      </w:r>
    </w:p>
    <w:p w:rsidR="00000000" w:rsidDel="00000000" w:rsidP="00000000" w:rsidRDefault="00000000" w:rsidRPr="00000000" w14:paraId="00000042">
      <w:pPr>
        <w:spacing w:after="240" w:before="240" w:line="360" w:lineRule="auto"/>
        <w:ind w:right="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Niniejsza zgoda obejmuje wszelkie formy publikacji, w szczególności rozpowszechnianie w Internecie.</w:t>
      </w:r>
    </w:p>
    <w:p w:rsidR="00000000" w:rsidDel="00000000" w:rsidP="00000000" w:rsidRDefault="00000000" w:rsidRPr="00000000" w14:paraId="00000043">
      <w:pPr>
        <w:spacing w:after="240" w:before="240" w:line="360" w:lineRule="auto"/>
        <w:ind w:right="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Zrzekam się niniejszym wszelkich roszczeń (istniejących i przyszłych), w tym również o wynagrodzenie względem Kujawsko-Pomorskiego Specjalnego Ośrodka Szkolno-Wychowawczego nr 1 dla Dzieci i Młodzieży Słabo Widzącej i Niewidomej im. L. Braille'a  w Bydgoszczy, z tytułu wykorzystania wizerunku, głosu, wypowiedzi (podać imię i nazwisko)..................................................................................na potrzeby określone w oświadczeniu.</w:t>
      </w:r>
    </w:p>
    <w:p w:rsidR="00000000" w:rsidDel="00000000" w:rsidP="00000000" w:rsidRDefault="00000000" w:rsidRPr="00000000" w14:paraId="00000044">
      <w:pPr>
        <w:spacing w:after="240" w:before="240" w:line="360" w:lineRule="auto"/>
        <w:ind w:right="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Zgodnie z art. 24 ust. 1 z ustawą z dnia 29.08.1997 roku o ochronie danych osobowych (Dz.U. 2016.922 t.j. z dnia 2016.06.28) przyjmuję do wiadomości, że:</w:t>
      </w:r>
    </w:p>
    <w:p w:rsidR="00000000" w:rsidDel="00000000" w:rsidP="00000000" w:rsidRDefault="00000000" w:rsidRPr="00000000" w14:paraId="00000045">
      <w:pPr>
        <w:spacing w:after="240" w:before="240" w:line="360" w:lineRule="auto"/>
        <w:ind w:right="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administratorem danych jest Kujawsko-Pomorski Specjalny Ośrodek Szkolno-Wychowawczy nr 1 dla Dzieci i Młodzieży Słabo Widzącej i Niewidomej im. L. Braille'a  w Bydgoszczy,</w:t>
      </w:r>
    </w:p>
    <w:p w:rsidR="00000000" w:rsidDel="00000000" w:rsidP="00000000" w:rsidRDefault="00000000" w:rsidRPr="00000000" w14:paraId="00000046">
      <w:pPr>
        <w:spacing w:after="240" w:before="240" w:line="360" w:lineRule="auto"/>
        <w:ind w:right="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dane będą przetwarzane wyłącznie zgodnie z określonym celem i nie będą przekazywane innym administratorom danych,</w:t>
      </w:r>
    </w:p>
    <w:p w:rsidR="00000000" w:rsidDel="00000000" w:rsidP="00000000" w:rsidRDefault="00000000" w:rsidRPr="00000000" w14:paraId="00000047">
      <w:pPr>
        <w:spacing w:after="240" w:before="240" w:line="360" w:lineRule="auto"/>
        <w:ind w:right="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przysługuje mi prawo dostępu do treści danych oraz ich poprawianie,</w:t>
      </w:r>
    </w:p>
    <w:p w:rsidR="00000000" w:rsidDel="00000000" w:rsidP="00000000" w:rsidRDefault="00000000" w:rsidRPr="00000000" w14:paraId="00000048">
      <w:pPr>
        <w:spacing w:after="240" w:before="240" w:line="360" w:lineRule="auto"/>
        <w:ind w:right="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po ustaniu celu przetwarzania danych dane zostaną usunięte,</w:t>
      </w:r>
    </w:p>
    <w:p w:rsidR="00000000" w:rsidDel="00000000" w:rsidP="00000000" w:rsidRDefault="00000000" w:rsidRPr="00000000" w14:paraId="00000049">
      <w:pPr>
        <w:spacing w:after="240" w:before="240" w:line="360" w:lineRule="auto"/>
        <w:ind w:right="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dane podaję dobrowolnie.</w:t>
      </w:r>
    </w:p>
    <w:p w:rsidR="00000000" w:rsidDel="00000000" w:rsidP="00000000" w:rsidRDefault="00000000" w:rsidRPr="00000000" w14:paraId="0000004A">
      <w:pPr>
        <w:spacing w:after="240" w:before="240" w:line="360" w:lineRule="auto"/>
        <w:ind w:right="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Informujemy, że Państwa zgoda może zostać cofnięta w dowolnym momencie przez przekazanie wiadomości na adres Kujawsko-Pomorskiego Specjalnego Ośrodka Szkolno-Wychowawczego nr 1 dla Dzieci i Młodzieży Słabo Widzącej i Niewidomej im. L. Braille'a  w Bydgoszczy, w zakresie którego zgoda dotyczy.</w:t>
      </w:r>
    </w:p>
    <w:p w:rsidR="00000000" w:rsidDel="00000000" w:rsidP="00000000" w:rsidRDefault="00000000" w:rsidRPr="00000000" w14:paraId="0000004B">
      <w:pPr>
        <w:spacing w:after="240" w:before="240" w:line="360" w:lineRule="auto"/>
        <w:ind w:right="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</w:t>
      </w:r>
    </w:p>
    <w:p w:rsidR="00000000" w:rsidDel="00000000" w:rsidP="00000000" w:rsidRDefault="00000000" w:rsidRPr="00000000" w14:paraId="0000004C">
      <w:pPr>
        <w:spacing w:after="240" w:before="240" w:line="360" w:lineRule="auto"/>
        <w:ind w:right="2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Data, miejsce i podpis osoby wyrażającej zgodę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KerFFlkRJd1fhqCvC/XGuYl0tA==">CgMxLjA4AHIhMTRHcGN5bWU3M2pqM2hHbXFaMkI1aDFHZXo4Wmx4bHg0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