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B160" w14:textId="0E4CB2CB" w:rsidR="007E383D" w:rsidRPr="007E383D" w:rsidRDefault="007E383D" w:rsidP="007E383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383D">
        <w:rPr>
          <w:rFonts w:ascii="Times New Roman" w:hAnsi="Times New Roman" w:cs="Times New Roman"/>
          <w:b/>
          <w:bCs/>
          <w:sz w:val="44"/>
          <w:szCs w:val="44"/>
        </w:rPr>
        <w:t>Wyniki konkursu</w:t>
      </w:r>
    </w:p>
    <w:p w14:paraId="464F83B8" w14:textId="65DA8F17" w:rsidR="007E383D" w:rsidRDefault="007E383D" w:rsidP="007E383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E383D">
        <w:rPr>
          <w:rFonts w:ascii="Times New Roman" w:hAnsi="Times New Roman" w:cs="Times New Roman"/>
          <w:b/>
          <w:bCs/>
          <w:sz w:val="44"/>
          <w:szCs w:val="44"/>
        </w:rPr>
        <w:t>„Matka Boża w fotografii”</w:t>
      </w:r>
    </w:p>
    <w:p w14:paraId="77320283" w14:textId="3990847B" w:rsidR="007E383D" w:rsidRPr="007E383D" w:rsidRDefault="007E383D" w:rsidP="007E383D">
      <w:pPr>
        <w:spacing w:after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84851" wp14:editId="643C50B7">
            <wp:simplePos x="0" y="0"/>
            <wp:positionH relativeFrom="page">
              <wp:posOffset>5264785</wp:posOffset>
            </wp:positionH>
            <wp:positionV relativeFrom="paragraph">
              <wp:posOffset>800735</wp:posOffset>
            </wp:positionV>
            <wp:extent cx="1317300" cy="3599374"/>
            <wp:effectExtent l="476250" t="0" r="283210" b="0"/>
            <wp:wrapNone/>
            <wp:docPr id="20854721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8185">
                      <a:off x="0" y="0"/>
                      <a:ext cx="1317300" cy="35993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83D">
        <w:rPr>
          <w:rFonts w:ascii="Times New Roman" w:hAnsi="Times New Roman" w:cs="Times New Roman"/>
          <w:sz w:val="32"/>
          <w:szCs w:val="32"/>
        </w:rPr>
        <w:t>Dziękujemy uczniom za wzięcie udziału w konkursie „Matka Boża w fotografii”. Otrzymaliśmy piękne zdjęcia przedstawiające figurę Maryi i obrazy z Matką Bożą. Wszystkim dzieciom gratulujemy pomysłowości i kreatywności!</w:t>
      </w:r>
    </w:p>
    <w:p w14:paraId="737D0D7F" w14:textId="30A83932" w:rsidR="007E383D" w:rsidRP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sz w:val="40"/>
          <w:szCs w:val="40"/>
        </w:rPr>
        <w:t>Laureatami konkursu zostali:</w:t>
      </w:r>
    </w:p>
    <w:p w14:paraId="1FB4FEE5" w14:textId="35A0F1DC" w:rsidR="007E383D" w:rsidRPr="007E383D" w:rsidRDefault="007E383D" w:rsidP="007E383D">
      <w:pPr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 w:rsidRPr="007E383D">
        <w:rPr>
          <w:rFonts w:ascii="Times New Roman" w:hAnsi="Times New Roman" w:cs="Times New Roman"/>
          <w:sz w:val="40"/>
          <w:szCs w:val="40"/>
          <w:u w:val="single"/>
        </w:rPr>
        <w:t>Klasy 0-III</w:t>
      </w:r>
    </w:p>
    <w:p w14:paraId="1F7BB14F" w14:textId="012041FB" w:rsidR="007E383D" w:rsidRP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b/>
          <w:bCs/>
          <w:sz w:val="40"/>
          <w:szCs w:val="40"/>
        </w:rPr>
        <w:t>I miejsce:</w:t>
      </w:r>
      <w:r w:rsidRPr="007E383D">
        <w:rPr>
          <w:rFonts w:ascii="Times New Roman" w:hAnsi="Times New Roman" w:cs="Times New Roman"/>
          <w:sz w:val="40"/>
          <w:szCs w:val="40"/>
        </w:rPr>
        <w:t xml:space="preserve"> Karol </w:t>
      </w:r>
      <w:proofErr w:type="spellStart"/>
      <w:r w:rsidRPr="007E383D">
        <w:rPr>
          <w:rFonts w:ascii="Times New Roman" w:hAnsi="Times New Roman" w:cs="Times New Roman"/>
          <w:sz w:val="40"/>
          <w:szCs w:val="40"/>
        </w:rPr>
        <w:t>Afelt</w:t>
      </w:r>
      <w:proofErr w:type="spellEnd"/>
      <w:r w:rsidRPr="007E383D">
        <w:rPr>
          <w:rFonts w:ascii="Times New Roman" w:hAnsi="Times New Roman" w:cs="Times New Roman"/>
          <w:sz w:val="40"/>
          <w:szCs w:val="40"/>
        </w:rPr>
        <w:t xml:space="preserve"> 3 f</w:t>
      </w:r>
    </w:p>
    <w:p w14:paraId="674DD407" w14:textId="1CA5D9F9" w:rsidR="007E383D" w:rsidRP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b/>
          <w:bCs/>
          <w:sz w:val="40"/>
          <w:szCs w:val="40"/>
        </w:rPr>
        <w:t>II miejsce:</w:t>
      </w:r>
      <w:r w:rsidRPr="007E383D">
        <w:rPr>
          <w:rFonts w:ascii="Times New Roman" w:hAnsi="Times New Roman" w:cs="Times New Roman"/>
          <w:sz w:val="40"/>
          <w:szCs w:val="40"/>
        </w:rPr>
        <w:t xml:space="preserve"> Kornelia Klemm 1 f</w:t>
      </w:r>
    </w:p>
    <w:p w14:paraId="2FCBF074" w14:textId="5CB4B163" w:rsid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b/>
          <w:bCs/>
          <w:sz w:val="40"/>
          <w:szCs w:val="40"/>
        </w:rPr>
        <w:t>III miejsce:</w:t>
      </w:r>
      <w:r w:rsidRPr="007E383D">
        <w:rPr>
          <w:rFonts w:ascii="Times New Roman" w:hAnsi="Times New Roman" w:cs="Times New Roman"/>
          <w:sz w:val="40"/>
          <w:szCs w:val="40"/>
        </w:rPr>
        <w:t xml:space="preserve"> Wiktoria Łoboda 2 c</w:t>
      </w:r>
    </w:p>
    <w:p w14:paraId="3D3BDD1F" w14:textId="1590E514" w:rsidR="007E383D" w:rsidRP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</w:p>
    <w:p w14:paraId="200D6FA4" w14:textId="4A672DDF" w:rsidR="007E383D" w:rsidRPr="007E383D" w:rsidRDefault="007E383D" w:rsidP="007E383D">
      <w:pPr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 w:rsidRPr="007E383D">
        <w:rPr>
          <w:rFonts w:ascii="Times New Roman" w:hAnsi="Times New Roman" w:cs="Times New Roman"/>
          <w:sz w:val="40"/>
          <w:szCs w:val="40"/>
          <w:u w:val="single"/>
        </w:rPr>
        <w:t>Klasy IV-VIII</w:t>
      </w:r>
    </w:p>
    <w:p w14:paraId="2ABD58B3" w14:textId="76E16590" w:rsidR="007E383D" w:rsidRP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0B9DA744" wp14:editId="29ACC633">
            <wp:simplePos x="0" y="0"/>
            <wp:positionH relativeFrom="margin">
              <wp:posOffset>4504690</wp:posOffset>
            </wp:positionH>
            <wp:positionV relativeFrom="paragraph">
              <wp:posOffset>5715</wp:posOffset>
            </wp:positionV>
            <wp:extent cx="1722755" cy="2675890"/>
            <wp:effectExtent l="171450" t="0" r="258445" b="0"/>
            <wp:wrapNone/>
            <wp:docPr id="8291799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675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83D">
        <w:rPr>
          <w:rFonts w:ascii="Times New Roman" w:hAnsi="Times New Roman" w:cs="Times New Roman"/>
          <w:b/>
          <w:bCs/>
          <w:sz w:val="40"/>
          <w:szCs w:val="40"/>
        </w:rPr>
        <w:t>I miejsce:</w:t>
      </w:r>
      <w:r w:rsidRPr="007E383D">
        <w:rPr>
          <w:rFonts w:ascii="Times New Roman" w:hAnsi="Times New Roman" w:cs="Times New Roman"/>
          <w:sz w:val="40"/>
          <w:szCs w:val="40"/>
        </w:rPr>
        <w:t xml:space="preserve"> Natalia </w:t>
      </w:r>
      <w:proofErr w:type="spellStart"/>
      <w:r w:rsidRPr="007E383D">
        <w:rPr>
          <w:rFonts w:ascii="Times New Roman" w:hAnsi="Times New Roman" w:cs="Times New Roman"/>
          <w:sz w:val="40"/>
          <w:szCs w:val="40"/>
        </w:rPr>
        <w:t>Daroszewska</w:t>
      </w:r>
      <w:proofErr w:type="spellEnd"/>
      <w:r w:rsidRPr="007E383D">
        <w:rPr>
          <w:rFonts w:ascii="Times New Roman" w:hAnsi="Times New Roman" w:cs="Times New Roman"/>
          <w:sz w:val="40"/>
          <w:szCs w:val="40"/>
        </w:rPr>
        <w:t xml:space="preserve"> IV b</w:t>
      </w:r>
    </w:p>
    <w:p w14:paraId="21E7F570" w14:textId="1BC886A0" w:rsidR="007E383D" w:rsidRPr="007E383D" w:rsidRDefault="007E383D" w:rsidP="007E383D">
      <w:pPr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b/>
          <w:bCs/>
          <w:sz w:val="40"/>
          <w:szCs w:val="40"/>
        </w:rPr>
        <w:t>II miejsce:</w:t>
      </w:r>
      <w:r w:rsidRPr="007E383D">
        <w:rPr>
          <w:rFonts w:ascii="Times New Roman" w:hAnsi="Times New Roman" w:cs="Times New Roman"/>
          <w:sz w:val="40"/>
          <w:szCs w:val="40"/>
        </w:rPr>
        <w:t xml:space="preserve"> Malwina Jagła VII d</w:t>
      </w:r>
    </w:p>
    <w:p w14:paraId="179DCF73" w14:textId="6314E674" w:rsidR="007E383D" w:rsidRPr="007E383D" w:rsidRDefault="007E383D" w:rsidP="007E383D">
      <w:pPr>
        <w:spacing w:after="240" w:line="360" w:lineRule="auto"/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b/>
          <w:bCs/>
          <w:sz w:val="40"/>
          <w:szCs w:val="40"/>
        </w:rPr>
        <w:t>III miejsce:</w:t>
      </w:r>
      <w:r w:rsidRPr="007E383D">
        <w:rPr>
          <w:rFonts w:ascii="Times New Roman" w:hAnsi="Times New Roman" w:cs="Times New Roman"/>
          <w:sz w:val="40"/>
          <w:szCs w:val="40"/>
        </w:rPr>
        <w:t xml:space="preserve"> Nadia Witczak V d</w:t>
      </w:r>
    </w:p>
    <w:p w14:paraId="3DD458CC" w14:textId="35AB176B" w:rsidR="007E383D" w:rsidRPr="007E383D" w:rsidRDefault="007E383D" w:rsidP="007E383D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sz w:val="40"/>
          <w:szCs w:val="40"/>
        </w:rPr>
        <w:t>Gratulujemy!</w:t>
      </w:r>
    </w:p>
    <w:p w14:paraId="3D742541" w14:textId="165F6EF7" w:rsidR="007E383D" w:rsidRPr="007E383D" w:rsidRDefault="007E383D" w:rsidP="007E383D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7E383D">
        <w:rPr>
          <w:rFonts w:ascii="Times New Roman" w:hAnsi="Times New Roman" w:cs="Times New Roman"/>
          <w:sz w:val="40"/>
          <w:szCs w:val="40"/>
        </w:rPr>
        <w:t>Katecheci</w:t>
      </w:r>
    </w:p>
    <w:sectPr w:rsidR="007E383D" w:rsidRPr="007E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3D"/>
    <w:rsid w:val="007E383D"/>
    <w:rsid w:val="007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C08A"/>
  <w15:chartTrackingRefBased/>
  <w15:docId w15:val="{6892D0A7-FC6C-44F6-811B-5B8198C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Walczak</dc:creator>
  <cp:keywords/>
  <dc:description/>
  <cp:lastModifiedBy>Joanna Katarzyna Walczak</cp:lastModifiedBy>
  <cp:revision>1</cp:revision>
  <dcterms:created xsi:type="dcterms:W3CDTF">2023-10-27T08:11:00Z</dcterms:created>
  <dcterms:modified xsi:type="dcterms:W3CDTF">2023-10-27T08:22:00Z</dcterms:modified>
</cp:coreProperties>
</file>